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F6" w:rsidRDefault="002A43F6" w:rsidP="00917919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t xml:space="preserve">                             </w:t>
      </w:r>
      <w:r w:rsidRPr="004A004E">
        <w:t xml:space="preserve"> </w:t>
      </w:r>
      <w:r w:rsidR="00917919">
        <w:rPr>
          <w:noProof/>
        </w:rPr>
        <w:drawing>
          <wp:inline distT="0" distB="0" distL="0" distR="0">
            <wp:extent cx="5941060" cy="8168958"/>
            <wp:effectExtent l="19050" t="0" r="2540" b="0"/>
            <wp:docPr id="1" name="Рисунок 1" descr="C:\Documents and Settings\Админ.E3F8D587A4644EB\Рабочий стол\Титульные Электромонтёр 2019\ОП 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П 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17919" w:rsidRDefault="00917919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17919" w:rsidRDefault="00917919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17919" w:rsidRDefault="00917919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17919" w:rsidRDefault="00917919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17919" w:rsidRDefault="00917919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17919" w:rsidRDefault="00917919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2A43F6" w:rsidRDefault="00005F07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2A43F6" w:rsidRDefault="00005F07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A52D30">
        <w:rPr>
          <w:rFonts w:ascii="Times New Roman" w:hAnsi="Times New Roman"/>
          <w:sz w:val="24"/>
          <w:szCs w:val="28"/>
        </w:rPr>
        <w:t>2019</w:t>
      </w:r>
      <w:r w:rsidR="002A43F6">
        <w:rPr>
          <w:rFonts w:ascii="Times New Roman" w:hAnsi="Times New Roman"/>
          <w:sz w:val="24"/>
          <w:szCs w:val="28"/>
        </w:rPr>
        <w:t xml:space="preserve"> г.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 Сулейманова А.Д.,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первой кв.категории  ГБПОУ  СО «УрГЗК»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«Материаловедение»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для обучающихся по программе  подготовки квалифицированных рабочих, служащих/ составлена в соответствии с  федеральным государственным образовательным стандартом среднего   профессионального образования по профессии «Электромонтёр по ремонту и обслуживанию электрооборудования (по отраслям).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«Материаловедение»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 обучающихся  по  профессии «Электромонтёр по ремонту и обслуживанию электрооборудования (по отраслям).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Сулейманова А.Д., - Невьянск. ГБПОУ  СО «УрГЗК» 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A43F6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A52D30">
        <w:rPr>
          <w:rFonts w:ascii="Times New Roman" w:hAnsi="Times New Roman"/>
          <w:sz w:val="24"/>
          <w:szCs w:val="24"/>
        </w:rPr>
        <w:t xml:space="preserve"> </w:t>
      </w:r>
      <w:r w:rsidR="00A52D30">
        <w:rPr>
          <w:rFonts w:ascii="Times New Roman" w:hAnsi="Times New Roman"/>
          <w:sz w:val="24"/>
          <w:szCs w:val="24"/>
        </w:rPr>
        <w:tab/>
      </w:r>
      <w:r w:rsidR="00A52D30">
        <w:rPr>
          <w:rFonts w:ascii="Times New Roman" w:hAnsi="Times New Roman"/>
          <w:sz w:val="24"/>
          <w:szCs w:val="24"/>
        </w:rPr>
        <w:tab/>
      </w:r>
      <w:r w:rsidR="00A52D30">
        <w:rPr>
          <w:rFonts w:ascii="Times New Roman" w:hAnsi="Times New Roman"/>
          <w:sz w:val="24"/>
          <w:szCs w:val="24"/>
        </w:rPr>
        <w:tab/>
        <w:t xml:space="preserve">    </w:t>
      </w:r>
      <w:r w:rsidR="00A52D30">
        <w:rPr>
          <w:rFonts w:ascii="Times New Roman" w:hAnsi="Times New Roman"/>
          <w:sz w:val="24"/>
          <w:szCs w:val="24"/>
        </w:rPr>
        <w:tab/>
        <w:t>©Сулейманова А.Д., 2019</w:t>
      </w:r>
    </w:p>
    <w:p w:rsidR="002A43F6" w:rsidRPr="00CE02EF" w:rsidRDefault="002A43F6" w:rsidP="002A43F6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BB781D" w:rsidRDefault="00BB781D" w:rsidP="006703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B781D" w:rsidRDefault="00BB781D" w:rsidP="006703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703AB" w:rsidRDefault="006703AB" w:rsidP="006703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6703AB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454" w:type="dxa"/>
        <w:tblLook w:val="01E0"/>
      </w:tblPr>
      <w:tblGrid>
        <w:gridCol w:w="7303"/>
        <w:gridCol w:w="1815"/>
      </w:tblGrid>
      <w:tr w:rsidR="006703AB" w:rsidTr="006703AB">
        <w:tc>
          <w:tcPr>
            <w:tcW w:w="7668" w:type="dxa"/>
          </w:tcPr>
          <w:p w:rsidR="006703AB" w:rsidRDefault="006703AB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6703AB" w:rsidRDefault="006703A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6703AB" w:rsidTr="006703AB">
        <w:tc>
          <w:tcPr>
            <w:tcW w:w="7668" w:type="dxa"/>
          </w:tcPr>
          <w:p w:rsidR="006703AB" w:rsidRDefault="006703AB" w:rsidP="00120244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ПАСПОРТ  ПРОГРАММЫ УЧЕБНОЙ ДИСЦИПЛИНЫ</w:t>
            </w:r>
          </w:p>
          <w:p w:rsidR="006703AB" w:rsidRDefault="006703AB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903" w:type="dxa"/>
            <w:hideMark/>
          </w:tcPr>
          <w:p w:rsidR="006703AB" w:rsidRDefault="006703A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703AB" w:rsidTr="006703AB">
        <w:tc>
          <w:tcPr>
            <w:tcW w:w="7668" w:type="dxa"/>
          </w:tcPr>
          <w:p w:rsidR="006703AB" w:rsidRDefault="006703AB" w:rsidP="00120244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СТРУКТУРА и  содержание УЧЕБНОЙ ДИСЦИПЛИНЫ</w:t>
            </w:r>
          </w:p>
          <w:p w:rsidR="006703AB" w:rsidRDefault="006703AB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6703AB" w:rsidRDefault="006703A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3 - 6</w:t>
            </w:r>
          </w:p>
        </w:tc>
      </w:tr>
      <w:tr w:rsidR="006703AB" w:rsidTr="006703AB">
        <w:trPr>
          <w:trHeight w:val="670"/>
        </w:trPr>
        <w:tc>
          <w:tcPr>
            <w:tcW w:w="7668" w:type="dxa"/>
          </w:tcPr>
          <w:p w:rsidR="006703AB" w:rsidRDefault="006703AB" w:rsidP="00120244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условия реализации  программы учебной дисциплины</w:t>
            </w:r>
          </w:p>
          <w:p w:rsidR="006703AB" w:rsidRDefault="006703AB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6703AB" w:rsidRDefault="006703A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703AB" w:rsidTr="006703AB">
        <w:tc>
          <w:tcPr>
            <w:tcW w:w="7668" w:type="dxa"/>
          </w:tcPr>
          <w:p w:rsidR="006703AB" w:rsidRDefault="006703AB" w:rsidP="00120244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6703AB" w:rsidRDefault="006703AB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6703AB" w:rsidRDefault="006703A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6703AB" w:rsidRDefault="006703AB" w:rsidP="006703AB">
      <w:pPr>
        <w:rPr>
          <w:rFonts w:ascii="Calibri" w:eastAsia="Times New Roman" w:hAnsi="Calibri"/>
        </w:rPr>
      </w:pPr>
    </w:p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/>
    <w:p w:rsidR="006703AB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52D30">
        <w:rPr>
          <w:rFonts w:ascii="Times New Roman" w:hAnsi="Times New Roman"/>
          <w:b/>
          <w:caps/>
          <w:sz w:val="28"/>
          <w:szCs w:val="28"/>
        </w:rPr>
        <w:t>1. паспорт ПРОГРАММЫ УЧЕБНОЙ ДИСЦИПЛИНЫ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 xml:space="preserve"> «Материаловедение»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72" w:firstLine="709"/>
        <w:jc w:val="both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программам подготовки квалифицированных рабочих, </w:t>
      </w:r>
      <w:r w:rsidR="00BB781D" w:rsidRPr="00A52D30">
        <w:rPr>
          <w:rFonts w:ascii="Times New Roman" w:hAnsi="Times New Roman"/>
          <w:sz w:val="28"/>
          <w:szCs w:val="28"/>
        </w:rPr>
        <w:t>служащих по профессии 13.01.10</w:t>
      </w:r>
      <w:r w:rsidRPr="00A52D30">
        <w:rPr>
          <w:rFonts w:ascii="Times New Roman" w:hAnsi="Times New Roman"/>
          <w:sz w:val="28"/>
          <w:szCs w:val="28"/>
        </w:rPr>
        <w:t xml:space="preserve"> «</w:t>
      </w:r>
      <w:r w:rsidR="00BB781D" w:rsidRPr="00A52D30">
        <w:rPr>
          <w:rFonts w:ascii="Times New Roman" w:hAnsi="Times New Roman"/>
          <w:sz w:val="28"/>
          <w:szCs w:val="28"/>
        </w:rPr>
        <w:t>Электромонтёр по ремонту и обслуживанию электрооборудования (по отраслям)</w:t>
      </w:r>
      <w:r w:rsidRPr="00A52D30">
        <w:rPr>
          <w:rFonts w:ascii="Times New Roman" w:hAnsi="Times New Roman"/>
          <w:sz w:val="28"/>
          <w:szCs w:val="28"/>
        </w:rPr>
        <w:t>».</w:t>
      </w: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52D30">
        <w:rPr>
          <w:rFonts w:ascii="Times New Roman" w:hAnsi="Times New Roman"/>
          <w:sz w:val="28"/>
          <w:szCs w:val="28"/>
        </w:rPr>
        <w:t>учебная</w:t>
      </w:r>
      <w:r w:rsidRPr="00A52D30">
        <w:rPr>
          <w:rFonts w:ascii="Times New Roman" w:hAnsi="Times New Roman"/>
          <w:b/>
          <w:sz w:val="28"/>
          <w:szCs w:val="28"/>
        </w:rPr>
        <w:t xml:space="preserve"> </w:t>
      </w:r>
      <w:r w:rsidRPr="00A52D30">
        <w:rPr>
          <w:rFonts w:ascii="Times New Roman" w:hAnsi="Times New Roman"/>
          <w:sz w:val="28"/>
          <w:szCs w:val="28"/>
        </w:rPr>
        <w:t>дисциплина «</w:t>
      </w:r>
      <w:r w:rsidR="00BB781D" w:rsidRPr="00A52D30">
        <w:rPr>
          <w:rFonts w:ascii="Times New Roman" w:hAnsi="Times New Roman"/>
          <w:sz w:val="28"/>
          <w:szCs w:val="28"/>
        </w:rPr>
        <w:t>Материаловедение</w:t>
      </w:r>
      <w:r w:rsidRPr="00A52D30">
        <w:rPr>
          <w:rFonts w:ascii="Times New Roman" w:hAnsi="Times New Roman"/>
          <w:sz w:val="28"/>
          <w:szCs w:val="28"/>
        </w:rPr>
        <w:t>»</w:t>
      </w:r>
      <w:r w:rsidRPr="00A52D30">
        <w:rPr>
          <w:rFonts w:ascii="Times New Roman" w:hAnsi="Times New Roman"/>
          <w:caps/>
          <w:sz w:val="28"/>
          <w:szCs w:val="28"/>
        </w:rPr>
        <w:t xml:space="preserve"> </w:t>
      </w:r>
      <w:r w:rsidRPr="00A52D30">
        <w:rPr>
          <w:rFonts w:ascii="Times New Roman" w:hAnsi="Times New Roman"/>
          <w:sz w:val="28"/>
          <w:szCs w:val="28"/>
        </w:rPr>
        <w:t xml:space="preserve"> входит в </w:t>
      </w:r>
      <w:r w:rsidRPr="00A52D30">
        <w:rPr>
          <w:rFonts w:ascii="Times New Roman" w:hAnsi="Times New Roman"/>
          <w:caps/>
          <w:sz w:val="28"/>
          <w:szCs w:val="28"/>
        </w:rPr>
        <w:t xml:space="preserve"> </w:t>
      </w:r>
      <w:r w:rsidRPr="00A52D30">
        <w:rPr>
          <w:rFonts w:ascii="Times New Roman" w:hAnsi="Times New Roman"/>
          <w:sz w:val="28"/>
          <w:szCs w:val="28"/>
        </w:rPr>
        <w:t>общепрофессиональный цикл.</w:t>
      </w:r>
      <w:r w:rsidRPr="00A52D30">
        <w:rPr>
          <w:rFonts w:ascii="Times New Roman" w:hAnsi="Times New Roman"/>
          <w:b/>
          <w:sz w:val="28"/>
          <w:szCs w:val="28"/>
        </w:rPr>
        <w:t xml:space="preserve"> </w:t>
      </w: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 xml:space="preserve">   </w:t>
      </w:r>
      <w:r w:rsidRPr="00A52D30">
        <w:rPr>
          <w:rFonts w:ascii="Times New Roman" w:hAnsi="Times New Roman"/>
          <w:b/>
          <w:sz w:val="28"/>
          <w:szCs w:val="28"/>
        </w:rPr>
        <w:t>В результате освоения дисциплины обучающийся должен уметь:</w:t>
      </w:r>
      <w:r w:rsidRPr="00A52D30">
        <w:rPr>
          <w:rStyle w:val="FontStyle52"/>
          <w:sz w:val="28"/>
          <w:szCs w:val="28"/>
        </w:rPr>
        <w:t xml:space="preserve"> </w:t>
      </w:r>
    </w:p>
    <w:p w:rsidR="006703AB" w:rsidRPr="00A52D30" w:rsidRDefault="00BD3C8F" w:rsidP="006703AB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A52D30">
        <w:rPr>
          <w:rFonts w:ascii="Times New Roman" w:hAnsi="Times New Roman"/>
          <w:spacing w:val="-2"/>
          <w:sz w:val="28"/>
          <w:szCs w:val="28"/>
        </w:rPr>
        <w:t>о</w:t>
      </w:r>
      <w:r w:rsidR="006703AB" w:rsidRPr="00A52D30">
        <w:rPr>
          <w:rFonts w:ascii="Times New Roman" w:hAnsi="Times New Roman"/>
          <w:spacing w:val="-2"/>
          <w:sz w:val="28"/>
          <w:szCs w:val="28"/>
        </w:rPr>
        <w:t xml:space="preserve">пределять </w:t>
      </w:r>
      <w:r w:rsidRPr="00A52D30">
        <w:rPr>
          <w:rFonts w:ascii="Times New Roman" w:hAnsi="Times New Roman"/>
          <w:spacing w:val="-2"/>
          <w:sz w:val="28"/>
          <w:szCs w:val="28"/>
        </w:rPr>
        <w:t>свойства и классифицировать материалы, применяемые в производстве, по составу, назначению и способу приготовления;</w:t>
      </w:r>
    </w:p>
    <w:p w:rsidR="00BD3C8F" w:rsidRPr="00A52D30" w:rsidRDefault="00BD3C8F" w:rsidP="006703AB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A52D30">
        <w:rPr>
          <w:rFonts w:ascii="Times New Roman" w:hAnsi="Times New Roman"/>
          <w:spacing w:val="-2"/>
          <w:sz w:val="28"/>
          <w:szCs w:val="28"/>
        </w:rPr>
        <w:t>подбирать основные конструкционные материалы со сходными коэффициентами теплового расширения;</w:t>
      </w:r>
    </w:p>
    <w:p w:rsidR="00BD3C8F" w:rsidRPr="00A52D30" w:rsidRDefault="00BD3C8F" w:rsidP="006703AB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A52D30">
        <w:rPr>
          <w:rFonts w:ascii="Times New Roman" w:hAnsi="Times New Roman"/>
          <w:spacing w:val="-2"/>
          <w:sz w:val="28"/>
          <w:szCs w:val="28"/>
        </w:rPr>
        <w:t>различать основные конструкционные материалы по физико – механическим и технологическим свойствам;</w:t>
      </w:r>
    </w:p>
    <w:p w:rsidR="006703AB" w:rsidRPr="00A52D30" w:rsidRDefault="006703AB" w:rsidP="006703AB">
      <w:pPr>
        <w:keepNext/>
        <w:keepLines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 xml:space="preserve">   В результате освоения дисциплины обучающийся должен знать:</w:t>
      </w:r>
    </w:p>
    <w:p w:rsidR="0081039B" w:rsidRPr="00A52D30" w:rsidRDefault="00BD3C8F" w:rsidP="00BD3C8F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spacing w:val="-1"/>
          <w:sz w:val="28"/>
          <w:szCs w:val="28"/>
        </w:rPr>
        <w:t>виды, с</w:t>
      </w:r>
      <w:r w:rsidR="006703AB" w:rsidRPr="00A52D30">
        <w:rPr>
          <w:rFonts w:ascii="Times New Roman" w:hAnsi="Times New Roman"/>
          <w:spacing w:val="-1"/>
          <w:sz w:val="28"/>
          <w:szCs w:val="28"/>
        </w:rPr>
        <w:t>в</w:t>
      </w:r>
      <w:r w:rsidRPr="00A52D30">
        <w:rPr>
          <w:rFonts w:ascii="Times New Roman" w:hAnsi="Times New Roman"/>
          <w:spacing w:val="-1"/>
          <w:sz w:val="28"/>
          <w:szCs w:val="28"/>
        </w:rPr>
        <w:t>ойства и области применения основных конструкционных материалов</w:t>
      </w:r>
      <w:r w:rsidR="0081039B" w:rsidRPr="00A52D30">
        <w:rPr>
          <w:rFonts w:ascii="Times New Roman" w:hAnsi="Times New Roman"/>
          <w:spacing w:val="-1"/>
          <w:sz w:val="28"/>
          <w:szCs w:val="28"/>
        </w:rPr>
        <w:t>, используемых в производстве;</w:t>
      </w:r>
    </w:p>
    <w:p w:rsidR="00BD3C8F" w:rsidRPr="00A52D30" w:rsidRDefault="006703AB" w:rsidP="00BD3C8F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1039B" w:rsidRPr="00A52D30">
        <w:rPr>
          <w:rFonts w:ascii="Times New Roman" w:hAnsi="Times New Roman"/>
          <w:spacing w:val="-1"/>
          <w:sz w:val="28"/>
          <w:szCs w:val="28"/>
        </w:rPr>
        <w:t>виды прокладочных и уплотнительных материалов;</w:t>
      </w:r>
    </w:p>
    <w:p w:rsidR="0081039B" w:rsidRPr="00A52D30" w:rsidRDefault="0081039B" w:rsidP="00BD3C8F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виды химической и термической обработки;</w:t>
      </w:r>
    </w:p>
    <w:p w:rsidR="0081039B" w:rsidRPr="00A52D30" w:rsidRDefault="0081039B" w:rsidP="00BD3C8F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классификацию и свойства металлов и сплавов, основных защитных материалов, композиционных материалов;</w:t>
      </w:r>
    </w:p>
    <w:p w:rsidR="0081039B" w:rsidRPr="00A52D30" w:rsidRDefault="0081039B" w:rsidP="0081039B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методы измерения параметров и определения свойств материалов;</w:t>
      </w:r>
    </w:p>
    <w:p w:rsidR="0081039B" w:rsidRPr="00A52D30" w:rsidRDefault="0081039B" w:rsidP="0081039B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основные сведения о кристаллизации и структуре расплавов;</w:t>
      </w:r>
    </w:p>
    <w:p w:rsidR="0081039B" w:rsidRPr="00A52D30" w:rsidRDefault="0081039B" w:rsidP="0081039B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основные свойства полимеров и их использование;</w:t>
      </w:r>
    </w:p>
    <w:p w:rsidR="0081039B" w:rsidRPr="00A52D30" w:rsidRDefault="0081039B" w:rsidP="0081039B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способы термообработки и защиты металлов от коррозии.</w:t>
      </w:r>
    </w:p>
    <w:p w:rsidR="00BD3C8F" w:rsidRPr="00A52D30" w:rsidRDefault="00BD3C8F" w:rsidP="00BD3C8F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b/>
          <w:sz w:val="28"/>
          <w:szCs w:val="28"/>
        </w:rPr>
      </w:pPr>
    </w:p>
    <w:p w:rsidR="00BD3C8F" w:rsidRPr="00A52D30" w:rsidRDefault="00BD3C8F" w:rsidP="00BD3C8F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b/>
          <w:sz w:val="28"/>
          <w:szCs w:val="28"/>
        </w:rPr>
      </w:pPr>
    </w:p>
    <w:p w:rsidR="00BD3C8F" w:rsidRPr="00A52D30" w:rsidRDefault="00BD3C8F" w:rsidP="00BD3C8F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b/>
          <w:sz w:val="28"/>
          <w:szCs w:val="28"/>
        </w:rPr>
      </w:pPr>
    </w:p>
    <w:p w:rsidR="006703AB" w:rsidRPr="00A52D30" w:rsidRDefault="006703AB" w:rsidP="00BD3C8F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b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 xml:space="preserve">1.4. </w:t>
      </w:r>
      <w:r w:rsidR="00005F07">
        <w:rPr>
          <w:rFonts w:ascii="Times New Roman" w:hAnsi="Times New Roman"/>
          <w:b/>
          <w:sz w:val="28"/>
          <w:szCs w:val="28"/>
        </w:rPr>
        <w:t>К</w:t>
      </w:r>
      <w:r w:rsidRPr="00A52D30">
        <w:rPr>
          <w:rFonts w:ascii="Times New Roman" w:hAnsi="Times New Roman"/>
          <w:b/>
          <w:sz w:val="28"/>
          <w:szCs w:val="28"/>
        </w:rPr>
        <w:t xml:space="preserve">оличество часов на освоение учебной дисциплины: </w:t>
      </w:r>
    </w:p>
    <w:p w:rsidR="006703AB" w:rsidRPr="00A52D30" w:rsidRDefault="006703AB" w:rsidP="006703AB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b/>
          <w:sz w:val="28"/>
          <w:szCs w:val="28"/>
        </w:rPr>
        <w:t xml:space="preserve">      </w:t>
      </w:r>
      <w:r w:rsidRPr="00A52D30">
        <w:rPr>
          <w:rFonts w:ascii="Times New Roman" w:hAnsi="Times New Roman"/>
          <w:sz w:val="28"/>
          <w:szCs w:val="28"/>
        </w:rPr>
        <w:t xml:space="preserve">максимальной </w:t>
      </w:r>
      <w:r w:rsidR="00BB781D" w:rsidRPr="00A52D30">
        <w:rPr>
          <w:rFonts w:ascii="Times New Roman" w:hAnsi="Times New Roman"/>
          <w:sz w:val="28"/>
          <w:szCs w:val="28"/>
        </w:rPr>
        <w:t>учебной нагрузки обучающегося 57 часов</w:t>
      </w:r>
      <w:r w:rsidRPr="00A52D30">
        <w:rPr>
          <w:rFonts w:ascii="Times New Roman" w:hAnsi="Times New Roman"/>
          <w:sz w:val="28"/>
          <w:szCs w:val="28"/>
        </w:rPr>
        <w:t xml:space="preserve">, </w:t>
      </w:r>
    </w:p>
    <w:p w:rsidR="006703AB" w:rsidRPr="00A52D30" w:rsidRDefault="006703AB" w:rsidP="006703AB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 xml:space="preserve">      в том числе: обязательной  аудиторной у</w:t>
      </w:r>
      <w:r w:rsidR="00BB781D" w:rsidRPr="00A52D30">
        <w:rPr>
          <w:rFonts w:ascii="Times New Roman" w:hAnsi="Times New Roman"/>
          <w:sz w:val="28"/>
          <w:szCs w:val="28"/>
        </w:rPr>
        <w:t>чебной нагрузки обучающегося  38</w:t>
      </w:r>
      <w:r w:rsidRPr="00A52D30">
        <w:rPr>
          <w:rFonts w:ascii="Times New Roman" w:hAnsi="Times New Roman"/>
          <w:sz w:val="28"/>
          <w:szCs w:val="28"/>
        </w:rPr>
        <w:t xml:space="preserve"> часов;</w:t>
      </w:r>
    </w:p>
    <w:p w:rsidR="006703AB" w:rsidRPr="00A52D30" w:rsidRDefault="00BB781D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 xml:space="preserve">самостоятельной работы 19 </w:t>
      </w:r>
      <w:r w:rsidR="006703AB" w:rsidRPr="00A52D30">
        <w:rPr>
          <w:rFonts w:ascii="Times New Roman" w:hAnsi="Times New Roman"/>
          <w:sz w:val="28"/>
          <w:szCs w:val="28"/>
        </w:rPr>
        <w:t>часов.</w:t>
      </w:r>
    </w:p>
    <w:p w:rsidR="006703AB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52D30" w:rsidRDefault="00A52D30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703AB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703AB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2.1. Объем учебной дисциплины и виды учебной работы</w:t>
      </w:r>
    </w:p>
    <w:p w:rsidR="006703AB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6703AB" w:rsidTr="006703AB">
        <w:trPr>
          <w:trHeight w:val="460"/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6703AB" w:rsidTr="006703AB">
        <w:trPr>
          <w:trHeight w:val="285"/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BB781D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BB781D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3AB" w:rsidRDefault="006703AB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BB781D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</w:t>
            </w:r>
            <w:r w:rsidR="000B2432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BB781D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03A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3AB" w:rsidRDefault="006703A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525C8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C8" w:rsidRDefault="006755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5C8" w:rsidRPr="006755E8" w:rsidRDefault="006755E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6525C8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C8" w:rsidRDefault="006755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таблицы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5C8" w:rsidRPr="006755E8" w:rsidRDefault="006755E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55E8" w:rsidP="0081039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сообщений</w:t>
            </w:r>
            <w:r w:rsidR="006703A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6755E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6703AB" w:rsidTr="006703AB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03AB" w:rsidRDefault="000B2432" w:rsidP="00BB781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</w:t>
            </w:r>
            <w:r w:rsidR="006703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аттестация</w:t>
            </w:r>
            <w:r w:rsidR="006703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форме</w:t>
            </w:r>
            <w:r w:rsidR="00BB7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зачёта</w:t>
            </w:r>
            <w:r w:rsidR="006703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3AB" w:rsidRDefault="006525C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6703AB" w:rsidRDefault="006703AB" w:rsidP="006703AB">
      <w:pPr>
        <w:spacing w:after="0"/>
        <w:rPr>
          <w:rFonts w:ascii="Times New Roman" w:hAnsi="Times New Roman"/>
          <w:sz w:val="24"/>
          <w:szCs w:val="24"/>
        </w:rPr>
        <w:sectPr w:rsidR="006703AB">
          <w:pgSz w:w="11906" w:h="16838"/>
          <w:pgMar w:top="539" w:right="1416" w:bottom="1134" w:left="1134" w:header="708" w:footer="708" w:gutter="0"/>
          <w:pgNumType w:start="1"/>
          <w:cols w:space="720"/>
        </w:sectPr>
      </w:pPr>
    </w:p>
    <w:p w:rsidR="006703AB" w:rsidRDefault="006703AB" w:rsidP="006703AB">
      <w:pPr>
        <w:ind w:hanging="851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8656"/>
        <w:gridCol w:w="990"/>
        <w:gridCol w:w="1150"/>
        <w:gridCol w:w="2086"/>
      </w:tblGrid>
      <w:tr w:rsidR="006703AB" w:rsidTr="006703AB">
        <w:trPr>
          <w:trHeight w:val="9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учебной  дисциплины</w:t>
            </w: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усвоения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</w:p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6703AB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курс учебной дисциплины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ind w:firstLine="44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Понятие, сущность и задачи учебной дисциплины «Материаловедение», её значение для профессии. Вещества: понятие, виды (простые, сложные, чистые смеси), их применение в изучении учебной дисциплины.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записями в конспекте</w:t>
            </w:r>
          </w:p>
        </w:tc>
      </w:tr>
      <w:tr w:rsidR="006703AB" w:rsidTr="006703AB">
        <w:tc>
          <w:tcPr>
            <w:tcW w:w="1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Основные сведения о строении и свойствах металлов и сплавов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03AB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191804" w:rsidRDefault="00191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о металлах и сплавах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ind w:left="441" w:hanging="36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Общие сведения о металлах и сплавах: понятия металла и сплава, отличительные признаки от неметаллов  и неметаллических материалов, классификация металлов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AB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записями в конспекте</w:t>
            </w:r>
          </w:p>
        </w:tc>
      </w:tr>
      <w:tr w:rsidR="006703AB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191804" w:rsidRDefault="00191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Атомно – кристаллическое строение металлов и сплавов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ind w:left="646" w:hanging="56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 Атомно – кристаллическое строение металлов и сплавов, типы кристаллических решёток металлов и сплавов.  Кристаллизация металлов и сплавов: первичная, вторичная, их понятия, особенности, механизм образования кристаллов при переходе вещества из жидкого состояния в твёрдое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3AB" w:rsidRDefault="00670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703AB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стр.6-8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стр.11-12</w:t>
            </w:r>
          </w:p>
          <w:p w:rsidR="00806534" w:rsidRP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Адаскин стр.8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3B3D" w:rsidTr="00E301E2"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A23B3D" w:rsidRPr="005956AC" w:rsidRDefault="00A23B3D" w:rsidP="00DC3B82">
            <w:pPr>
              <w:spacing w:after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металлов и сплавов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Pr="00B71E62" w:rsidRDefault="00A23B3D" w:rsidP="00DC3B82">
            <w:pPr>
              <w:spacing w:after="0" w:line="240" w:lineRule="auto"/>
              <w:ind w:left="725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1.3.1 </w:t>
            </w:r>
            <w:r>
              <w:rPr>
                <w:rFonts w:ascii="Times New Roman" w:hAnsi="Times New Roman"/>
                <w:sz w:val="24"/>
                <w:szCs w:val="24"/>
              </w:rPr>
              <w:t>Свойства металлов и сплавов: ф</w:t>
            </w:r>
            <w:r w:rsidRPr="006A767C">
              <w:rPr>
                <w:rFonts w:ascii="Times New Roman" w:hAnsi="Times New Roman"/>
                <w:sz w:val="24"/>
                <w:szCs w:val="24"/>
              </w:rPr>
              <w:t>изические, химические, механические и технологические</w:t>
            </w:r>
            <w:r>
              <w:rPr>
                <w:rFonts w:ascii="Times New Roman" w:hAnsi="Times New Roman"/>
                <w:sz w:val="24"/>
                <w:szCs w:val="24"/>
              </w:rPr>
              <w:t>: виды, понятия,</w:t>
            </w:r>
            <w:r w:rsidRPr="006A767C">
              <w:rPr>
                <w:rFonts w:ascii="Times New Roman" w:hAnsi="Times New Roman"/>
                <w:sz w:val="24"/>
                <w:szCs w:val="24"/>
              </w:rPr>
              <w:t xml:space="preserve">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Pr="00B71E62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Pr="00B71E62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B3D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</w:t>
            </w:r>
            <w:r>
              <w:rPr>
                <w:rFonts w:ascii="Times New Roman" w:eastAsia="Times New Roman" w:hAnsi="Times New Roman"/>
              </w:rPr>
              <w:t xml:space="preserve"> стр.10-17</w:t>
            </w:r>
          </w:p>
        </w:tc>
      </w:tr>
      <w:tr w:rsidR="00A23B3D" w:rsidTr="00E301E2">
        <w:tc>
          <w:tcPr>
            <w:tcW w:w="239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23B3D" w:rsidRPr="00B71E62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Pr="00B71E62" w:rsidRDefault="00A23B3D" w:rsidP="00DC3B82">
            <w:pPr>
              <w:spacing w:after="0" w:line="240" w:lineRule="auto"/>
              <w:ind w:left="2568" w:hanging="256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ая работа: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Определение свойств металлов и сплавов 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при осуществлении профессиональной деятельности»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стр.36-69</w:t>
            </w:r>
          </w:p>
          <w:p w:rsidR="00A23B3D" w:rsidRDefault="00806534" w:rsidP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Адаскин стр.32-45</w:t>
            </w:r>
          </w:p>
        </w:tc>
      </w:tr>
      <w:tr w:rsidR="00A23B3D" w:rsidTr="00E301E2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Pr="00B71E62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Default="00A23B3D" w:rsidP="00DC3B82">
            <w:pPr>
              <w:tabs>
                <w:tab w:val="left" w:pos="504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A23B3D" w:rsidRPr="00B71E62" w:rsidRDefault="00A23B3D" w:rsidP="000F1651">
            <w:pPr>
              <w:spacing w:after="0" w:line="240" w:lineRule="auto"/>
              <w:ind w:left="2993" w:hanging="22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доклада: «Влияние свойств материалов на эксплуатационные свойства деталей»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B3D" w:rsidRDefault="00A23B3D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B3D" w:rsidRDefault="00A2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6534" w:rsidTr="006E1EC4"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06534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:rsidR="00806534" w:rsidRPr="00B71E62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металлов и сплавов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Pr="00B71E62" w:rsidRDefault="00806534" w:rsidP="00A23B3D">
            <w:pPr>
              <w:numPr>
                <w:ilvl w:val="2"/>
                <w:numId w:val="5"/>
              </w:numPr>
              <w:tabs>
                <w:tab w:val="left" w:pos="725"/>
              </w:tabs>
              <w:spacing w:after="0" w:line="240" w:lineRule="exact"/>
              <w:ind w:left="725" w:hanging="567"/>
              <w:rPr>
                <w:rFonts w:ascii="Times New Roman" w:hAnsi="Times New Roman"/>
                <w:sz w:val="24"/>
                <w:szCs w:val="24"/>
              </w:rPr>
            </w:pPr>
            <w:r w:rsidRPr="004D4CF1">
              <w:rPr>
                <w:rFonts w:ascii="Times New Roman" w:hAnsi="Times New Roman"/>
                <w:sz w:val="24"/>
                <w:szCs w:val="24"/>
              </w:rPr>
              <w:t>Структура металлов и сплавов: основные методы исследования и контроля.   Макроструктура и микроструктура. Макроанализ и микроанализ. Дефекты, выявляемые макроанализом и микроанализом.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BE6D8F">
              <w:rPr>
                <w:rFonts w:ascii="Times New Roman" w:eastAsia="Times New Roman" w:hAnsi="Times New Roman"/>
              </w:rPr>
              <w:t>20-34</w:t>
            </w:r>
          </w:p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Адаскин стр.</w:t>
            </w:r>
            <w:r w:rsidR="00BE6D8F">
              <w:rPr>
                <w:rFonts w:ascii="Times New Roman" w:eastAsia="Times New Roman" w:hAnsi="Times New Roman"/>
              </w:rPr>
              <w:t>30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24-25</w:t>
            </w:r>
          </w:p>
        </w:tc>
      </w:tr>
      <w:tr w:rsidR="00806534" w:rsidTr="006E1EC4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DC3B82">
            <w:pPr>
              <w:tabs>
                <w:tab w:val="left" w:pos="504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806534" w:rsidRPr="003111AF" w:rsidRDefault="00806534" w:rsidP="00DC3B82">
            <w:pPr>
              <w:tabs>
                <w:tab w:val="left" w:pos="504"/>
              </w:tabs>
              <w:spacing w:after="0" w:line="240" w:lineRule="auto"/>
              <w:ind w:left="3135" w:hanging="249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таблицы: «Структурные и физические методы исследования и контроля металлов и сплавов»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6534" w:rsidRPr="004D4CF1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6534" w:rsidRPr="004D4CF1" w:rsidRDefault="00806534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6534" w:rsidTr="006703AB">
        <w:tc>
          <w:tcPr>
            <w:tcW w:w="1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A3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Металлы и сплавы, применяемые при производстве электротехнических изделий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6534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Железоуглеродистые сплавы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 Чугун: понятие, примерный состав, виды, марки и маркировка, область применения</w:t>
            </w:r>
          </w:p>
          <w:p w:rsidR="00806534" w:rsidRDefault="00806534" w:rsidP="00806534">
            <w:pPr>
              <w:spacing w:after="0" w:line="240" w:lineRule="auto"/>
              <w:ind w:left="646" w:hanging="64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 Сталь: понятие, примерный состав, виды, (углеродистые и легированные, конструкционные и инструментальные), свойства, классификация,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применение при осуществлении профессиональной деятельности.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BE6D8F">
              <w:rPr>
                <w:rFonts w:ascii="Times New Roman" w:eastAsia="Times New Roman" w:hAnsi="Times New Roman"/>
              </w:rPr>
              <w:t>22-23</w:t>
            </w:r>
          </w:p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Адаскин стр.</w:t>
            </w:r>
            <w:r w:rsidR="00BE6D8F">
              <w:rPr>
                <w:rFonts w:ascii="Times New Roman" w:eastAsia="Times New Roman" w:hAnsi="Times New Roman"/>
              </w:rPr>
              <w:t>54-55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22-29</w:t>
            </w:r>
            <w:r w:rsidR="00EF22B5">
              <w:rPr>
                <w:rFonts w:ascii="Times New Roman" w:eastAsia="Times New Roman" w:hAnsi="Times New Roman"/>
              </w:rPr>
              <w:t>,36</w:t>
            </w:r>
          </w:p>
        </w:tc>
      </w:tr>
      <w:tr w:rsidR="00806534" w:rsidTr="00C41D18"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806534">
            <w:pPr>
              <w:spacing w:after="0" w:line="240" w:lineRule="auto"/>
              <w:ind w:left="2568" w:hanging="25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 «Расшифровка марок сталей и чугунов при осуществлении профессиональной деятельности»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A2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Pr="00BE6D8F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D8F">
              <w:rPr>
                <w:rFonts w:ascii="Times New Roman" w:eastAsia="Times New Roman" w:hAnsi="Times New Roman"/>
                <w:sz w:val="20"/>
                <w:szCs w:val="20"/>
              </w:rPr>
              <w:t>Гелин стр.</w:t>
            </w:r>
            <w:r w:rsidR="00BE6D8F" w:rsidRPr="00BE6D8F">
              <w:rPr>
                <w:rFonts w:ascii="Times New Roman" w:eastAsia="Times New Roman" w:hAnsi="Times New Roman"/>
                <w:sz w:val="20"/>
                <w:szCs w:val="20"/>
              </w:rPr>
              <w:t>113-128</w:t>
            </w:r>
          </w:p>
          <w:p w:rsidR="00806534" w:rsidRPr="00BE6D8F" w:rsidRDefault="00806534" w:rsidP="00BE6D8F">
            <w:pPr>
              <w:spacing w:after="0" w:line="240" w:lineRule="auto"/>
              <w:ind w:left="985" w:hanging="98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D8F">
              <w:rPr>
                <w:rFonts w:ascii="Times New Roman" w:eastAsia="Times New Roman" w:hAnsi="Times New Roman"/>
                <w:sz w:val="20"/>
                <w:szCs w:val="20"/>
              </w:rPr>
              <w:t>Адаскин стр.</w:t>
            </w:r>
            <w:r w:rsidR="00BE6D8F" w:rsidRPr="00BE6D8F">
              <w:rPr>
                <w:rFonts w:ascii="Times New Roman" w:eastAsia="Times New Roman" w:hAnsi="Times New Roman"/>
                <w:sz w:val="20"/>
                <w:szCs w:val="20"/>
              </w:rPr>
              <w:t xml:space="preserve">109- </w:t>
            </w:r>
            <w:r w:rsidR="00BE6D8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BE6D8F" w:rsidRPr="00BE6D8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  <w:p w:rsidR="00BE6D8F" w:rsidRP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D8F">
              <w:rPr>
                <w:rFonts w:ascii="Times New Roman" w:eastAsia="Times New Roman" w:hAnsi="Times New Roman"/>
                <w:sz w:val="20"/>
                <w:szCs w:val="20"/>
              </w:rPr>
              <w:t>Гелин стр.121-122</w:t>
            </w:r>
          </w:p>
        </w:tc>
      </w:tr>
      <w:tr w:rsidR="00806534" w:rsidTr="00C41D18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 w:rsidP="00D37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806534" w:rsidRDefault="00806534" w:rsidP="00D3707C">
            <w:pPr>
              <w:spacing w:after="0" w:line="240" w:lineRule="auto"/>
              <w:ind w:left="2993" w:hanging="248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таблицы: «Стали с особыми химическими и физическими свойствами»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6534" w:rsidTr="005520A3"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Цветные металлы и их сплавы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 Общие сведения о цветных металлах: виды, свойства, область применения, достоинства и недостатки.</w:t>
            </w:r>
          </w:p>
          <w:p w:rsidR="00806534" w:rsidRDefault="00806534" w:rsidP="00A3337C">
            <w:pPr>
              <w:spacing w:after="0" w:line="240" w:lineRule="auto"/>
              <w:ind w:left="646" w:hanging="6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Медь и её сплавы: свойства, особенности  и маркировка. Сплавы меди – латунь и бронза: понятия, состав, виды, маркировка и область применения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534" w:rsidRDefault="0080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6534" w:rsidRDefault="00806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BE6D8F">
              <w:rPr>
                <w:rFonts w:ascii="Times New Roman" w:eastAsia="Times New Roman" w:hAnsi="Times New Roman"/>
              </w:rPr>
              <w:t>189-196</w:t>
            </w:r>
          </w:p>
          <w:p w:rsidR="00806534" w:rsidRDefault="00806534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Адаскин стр.</w:t>
            </w:r>
            <w:r w:rsidR="00BE6D8F">
              <w:rPr>
                <w:rFonts w:ascii="Times New Roman" w:eastAsia="Times New Roman" w:hAnsi="Times New Roman"/>
              </w:rPr>
              <w:t>163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40-44</w:t>
            </w:r>
          </w:p>
        </w:tc>
      </w:tr>
      <w:tr w:rsidR="00BE6D8F" w:rsidTr="00176766">
        <w:tc>
          <w:tcPr>
            <w:tcW w:w="239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0F1651">
            <w:pPr>
              <w:tabs>
                <w:tab w:val="left" w:pos="2001"/>
              </w:tabs>
              <w:spacing w:after="0" w:line="240" w:lineRule="auto"/>
              <w:ind w:left="2001" w:hanging="20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«Расшифровка марок цветных металлов и сплавов на их   основе при осуществлении профессиональной деятельности»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стр.203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Адаскин стр.168</w:t>
            </w:r>
          </w:p>
        </w:tc>
      </w:tr>
      <w:tr w:rsidR="00BE6D8F" w:rsidTr="005520A3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BE6D8F" w:rsidRPr="00B71E62" w:rsidRDefault="00BE6D8F" w:rsidP="00D47C2B">
            <w:pPr>
              <w:spacing w:after="0" w:line="240" w:lineRule="auto"/>
              <w:ind w:left="2851" w:hanging="2346"/>
              <w:rPr>
                <w:rFonts w:ascii="Times New Roman" w:hAnsi="Times New Roman"/>
                <w:sz w:val="24"/>
                <w:szCs w:val="24"/>
              </w:rPr>
            </w:pPr>
            <w:r w:rsidRPr="00575957">
              <w:rPr>
                <w:rFonts w:ascii="Times New Roman" w:hAnsi="Times New Roman"/>
                <w:sz w:val="24"/>
                <w:szCs w:val="24"/>
              </w:rPr>
              <w:t>Подготовка доклада: «</w:t>
            </w:r>
            <w:r>
              <w:rPr>
                <w:rFonts w:ascii="Times New Roman" w:hAnsi="Times New Roman"/>
                <w:sz w:val="24"/>
                <w:szCs w:val="24"/>
              </w:rPr>
              <w:t>Алюминиевые и  магниевые сплавы в производстве электротехнических изделий</w:t>
            </w:r>
            <w:r w:rsidRPr="00575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E6D8F" w:rsidRPr="00B71E62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E6D8F" w:rsidRPr="00B71E62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5520A3">
        <w:tc>
          <w:tcPr>
            <w:tcW w:w="2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ind w:left="2993" w:hanging="299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Практическая работа: «Металлы и сплавы, применяемые при производстве электротехнических изделий»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Pr="00EF22B5" w:rsidRDefault="00EF22B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22B5">
              <w:rPr>
                <w:rFonts w:ascii="Times New Roman" w:eastAsia="Times New Roman" w:hAnsi="Times New Roman"/>
              </w:rPr>
              <w:t>Записи в конспекте</w:t>
            </w:r>
          </w:p>
        </w:tc>
      </w:tr>
      <w:tr w:rsidR="00BE6D8F" w:rsidTr="0039311B">
        <w:tc>
          <w:tcPr>
            <w:tcW w:w="2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Коррозия металлов и сплавов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48516B">
            <w:pPr>
              <w:spacing w:after="0" w:line="240" w:lineRule="auto"/>
              <w:ind w:left="646" w:hanging="64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 Коррозия металлов: понятие  процесса, причины возникновения, механизм образования продуктов коррозии, влияние на эксплуатационные свойства металлов и сплавов. Виды коррозии.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E6D8F" w:rsidRDefault="00BE6D8F" w:rsidP="00485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стр.221-223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Записи в конспекте</w:t>
            </w:r>
          </w:p>
        </w:tc>
      </w:tr>
      <w:tr w:rsidR="00BE6D8F" w:rsidTr="0039311B">
        <w:tc>
          <w:tcPr>
            <w:tcW w:w="2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143035">
            <w:pPr>
              <w:tabs>
                <w:tab w:val="left" w:pos="3666"/>
              </w:tabs>
              <w:spacing w:after="0" w:line="240" w:lineRule="auto"/>
              <w:ind w:left="362" w:hanging="36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DD22A8">
        <w:tc>
          <w:tcPr>
            <w:tcW w:w="152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41497D">
        <w:tc>
          <w:tcPr>
            <w:tcW w:w="23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Pr="0048516B" w:rsidRDefault="00BE6D8F" w:rsidP="00DC3B82">
            <w:pPr>
              <w:spacing w:after="0" w:line="240" w:lineRule="auto"/>
              <w:ind w:left="1575" w:hanging="157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«Виды коррозионных разрушений: равномерная (поверхностная), местная и межкристаллитная (интеркристаллитная) коррозия, их схемы и характеристика»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стр.223,224-228</w:t>
            </w:r>
          </w:p>
          <w:p w:rsidR="00BE6D8F" w:rsidRPr="00BE6D8F" w:rsidRDefault="00BE6D8F" w:rsidP="00BE6D8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E6D8F">
              <w:rPr>
                <w:rFonts w:ascii="Times New Roman" w:eastAsia="Times New Roman" w:hAnsi="Times New Roman"/>
              </w:rPr>
              <w:t>Записи в конспекте</w:t>
            </w:r>
          </w:p>
        </w:tc>
      </w:tr>
      <w:tr w:rsidR="00BE6D8F" w:rsidTr="0039311B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tabs>
                <w:tab w:val="left" w:pos="3666"/>
              </w:tabs>
              <w:spacing w:after="0" w:line="240" w:lineRule="auto"/>
              <w:ind w:left="362" w:hanging="3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«Методы защиты от коррозии»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EF2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EF22B5">
              <w:rPr>
                <w:rFonts w:ascii="Times New Roman" w:eastAsia="Times New Roman" w:hAnsi="Times New Roman"/>
              </w:rPr>
              <w:t>226-229</w:t>
            </w:r>
          </w:p>
        </w:tc>
      </w:tr>
      <w:tr w:rsidR="00BE6D8F" w:rsidTr="000C2655"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Термическая и химико – термическая</w:t>
            </w:r>
          </w:p>
          <w:p w:rsidR="00BE6D8F" w:rsidRPr="00B71E62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Pr="00D83296" w:rsidRDefault="00BE6D8F" w:rsidP="00DC3B82">
            <w:pPr>
              <w:spacing w:after="0" w:line="240" w:lineRule="auto"/>
              <w:ind w:left="504" w:hanging="50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Pr="004D4CF1">
              <w:rPr>
                <w:rFonts w:ascii="Times New Roman" w:hAnsi="Times New Roman"/>
                <w:sz w:val="24"/>
                <w:szCs w:val="24"/>
              </w:rPr>
              <w:t>.1 Термическая обработка: понятие процесса, назначение. Стадии термообработки (нагрев, выдержка, охлаждение): назначение, особенности, происходящие процессы. Виды термообработки: закалка, отпуск, отжиг I и  II рода, старение. Дефекты термической обработки.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EF22B5">
              <w:rPr>
                <w:rFonts w:ascii="Times New Roman" w:eastAsia="Times New Roman" w:hAnsi="Times New Roman"/>
              </w:rPr>
              <w:t>130,165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Адаскин стр.</w:t>
            </w:r>
            <w:r w:rsidR="00EF22B5">
              <w:rPr>
                <w:rFonts w:ascii="Times New Roman" w:eastAsia="Times New Roman" w:hAnsi="Times New Roman"/>
              </w:rPr>
              <w:t>64,118</w:t>
            </w:r>
          </w:p>
          <w:p w:rsidR="00EF22B5" w:rsidRDefault="00EF22B5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30-35</w:t>
            </w:r>
          </w:p>
        </w:tc>
      </w:tr>
      <w:tr w:rsidR="00BE6D8F" w:rsidTr="000C2655">
        <w:tc>
          <w:tcPr>
            <w:tcW w:w="2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ind w:left="2568" w:hanging="2568"/>
              <w:rPr>
                <w:rFonts w:ascii="Times New Roman" w:hAnsi="Times New Roman"/>
                <w:sz w:val="24"/>
                <w:szCs w:val="24"/>
              </w:rPr>
            </w:pPr>
            <w:r w:rsidRPr="00D83296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«Химико – термическая обработка металлов и сплавов: понятие, назначение, сущность и виды процесса.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EF22B5">
              <w:rPr>
                <w:rFonts w:ascii="Times New Roman" w:eastAsia="Times New Roman" w:hAnsi="Times New Roman"/>
              </w:rPr>
              <w:t>173-183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Адаскин стр.</w:t>
            </w:r>
            <w:r w:rsidR="00EF22B5">
              <w:rPr>
                <w:rFonts w:ascii="Times New Roman" w:eastAsia="Times New Roman" w:hAnsi="Times New Roman"/>
              </w:rPr>
              <w:t>85-95</w:t>
            </w:r>
          </w:p>
        </w:tc>
      </w:tr>
      <w:tr w:rsidR="00BE6D8F" w:rsidTr="000C2655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ind w:left="504" w:hanging="5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BE6D8F" w:rsidRDefault="00BE6D8F" w:rsidP="00DC3B82">
            <w:pPr>
              <w:tabs>
                <w:tab w:val="left" w:pos="637"/>
              </w:tabs>
              <w:spacing w:after="0" w:line="240" w:lineRule="auto"/>
              <w:ind w:left="2709" w:hanging="2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Подготовка доклада: «</w:t>
            </w:r>
            <w:r w:rsidRPr="004D4CF1">
              <w:rPr>
                <w:rFonts w:ascii="Times New Roman" w:hAnsi="Times New Roman"/>
                <w:sz w:val="24"/>
                <w:szCs w:val="24"/>
              </w:rPr>
              <w:t xml:space="preserve">Влияние термической и химико – термической </w:t>
            </w:r>
            <w:r w:rsidRPr="004D4CF1">
              <w:rPr>
                <w:rFonts w:ascii="Times New Roman" w:hAnsi="Times New Roman"/>
                <w:sz w:val="24"/>
                <w:szCs w:val="24"/>
              </w:rPr>
              <w:lastRenderedPageBreak/>
              <w:t>обработки на эксплуатацион</w:t>
            </w:r>
            <w:r>
              <w:rPr>
                <w:rFonts w:ascii="Times New Roman" w:hAnsi="Times New Roman"/>
                <w:sz w:val="24"/>
                <w:szCs w:val="24"/>
              </w:rPr>
              <w:t>ные свойства металлов и сплавов»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6703AB">
        <w:tc>
          <w:tcPr>
            <w:tcW w:w="1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 3. Неметаллические эксплуатационные материалы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131949">
        <w:tc>
          <w:tcPr>
            <w:tcW w:w="2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Полимерные материалы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3.1.1 Общие сведения о полимерах, их свойства, особенности, применение.  Термопластичные и термореактивные полимеры, влияние их свойств на свойства полимерных материалов.   Пластические массы: понятие, особенности, применение, состав</w:t>
            </w:r>
          </w:p>
          <w:p w:rsidR="00BE6D8F" w:rsidRDefault="00BE6D8F" w:rsidP="00143035">
            <w:pPr>
              <w:spacing w:after="0" w:line="240" w:lineRule="auto"/>
              <w:ind w:left="583" w:hanging="50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Уплотнительные и  прокладочные материалы: их понятия, компоненты, виды, область применения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Гелин стр.</w:t>
            </w:r>
            <w:r w:rsidR="00EF22B5">
              <w:rPr>
                <w:rFonts w:ascii="Times New Roman" w:eastAsia="Times New Roman" w:hAnsi="Times New Roman"/>
              </w:rPr>
              <w:t>231-241</w:t>
            </w:r>
          </w:p>
          <w:p w:rsidR="00BE6D8F" w:rsidRDefault="00BE6D8F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Адаскин стр.</w:t>
            </w:r>
            <w:r w:rsidR="00EF22B5">
              <w:rPr>
                <w:rFonts w:ascii="Times New Roman" w:eastAsia="Times New Roman" w:hAnsi="Times New Roman"/>
              </w:rPr>
              <w:t>171-176</w:t>
            </w:r>
          </w:p>
          <w:p w:rsidR="00EF22B5" w:rsidRDefault="00EF22B5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158-164</w:t>
            </w:r>
          </w:p>
        </w:tc>
      </w:tr>
      <w:tr w:rsidR="00BE6D8F" w:rsidTr="00131949">
        <w:tc>
          <w:tcPr>
            <w:tcW w:w="2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ind w:left="504" w:hanging="5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BE6D8F" w:rsidRDefault="00BE6D8F" w:rsidP="00D47C2B">
            <w:pPr>
              <w:tabs>
                <w:tab w:val="left" w:pos="583"/>
              </w:tabs>
              <w:spacing w:after="0" w:line="240" w:lineRule="auto"/>
              <w:ind w:left="2709" w:hanging="2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Подготовка доклада: «Полимер как конструкционный материал»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512E1F"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Изоляционные материалы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191804">
            <w:pPr>
              <w:spacing w:after="0" w:line="240" w:lineRule="auto"/>
              <w:ind w:left="646" w:hanging="64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 Изоляционные, материалы: их понятия, назначение, свойства, виды, классификация, требования и применение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191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EF22B5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154-158</w:t>
            </w:r>
          </w:p>
        </w:tc>
      </w:tr>
      <w:tr w:rsidR="00BE6D8F" w:rsidTr="00512E1F"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EF22B5">
            <w:pPr>
              <w:spacing w:after="0" w:line="240" w:lineRule="auto"/>
              <w:ind w:left="2568" w:hanging="25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«Применение изоляционных материалов при эксплуатации электротехнических изделий»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Pr="00EF22B5" w:rsidRDefault="00EF22B5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22B5">
              <w:rPr>
                <w:rFonts w:ascii="Times New Roman" w:eastAsia="Times New Roman" w:hAnsi="Times New Roman"/>
              </w:rPr>
              <w:t>Записи в конспекте</w:t>
            </w:r>
          </w:p>
        </w:tc>
      </w:tr>
      <w:tr w:rsidR="00BE6D8F" w:rsidTr="00512E1F">
        <w:tc>
          <w:tcPr>
            <w:tcW w:w="2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ind w:left="2568" w:hanging="25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«Особенности применения полимерных материалов для производства электротехнических изделий»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 w:rsidP="00DC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EF22B5" w:rsidP="00EF2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171-1</w:t>
            </w:r>
            <w:r w:rsidR="009E7462">
              <w:rPr>
                <w:rFonts w:ascii="Times New Roman" w:eastAsia="Times New Roman" w:hAnsi="Times New Roman"/>
              </w:rPr>
              <w:t>7</w:t>
            </w: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BE6D8F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BE6D8F" w:rsidRDefault="00BE6D8F" w:rsidP="000F1651">
            <w:pPr>
              <w:spacing w:after="0" w:line="240" w:lineRule="auto"/>
              <w:ind w:left="3135" w:hanging="26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сообщения: «Альтернативные виды неметаллических материалов для производства электротехнических изделий»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 w:rsidP="00D47C2B">
            <w:pPr>
              <w:spacing w:after="0" w:line="240" w:lineRule="auto"/>
              <w:ind w:left="2568" w:hanging="255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 Неметаллические эксплуатационные материалы в эксплуатации электротехнических изделий»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9E7462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534">
              <w:rPr>
                <w:rFonts w:ascii="Times New Roman" w:eastAsia="Times New Roman" w:hAnsi="Times New Roman"/>
              </w:rPr>
              <w:t>Филиков стр.</w:t>
            </w:r>
            <w:r>
              <w:rPr>
                <w:rFonts w:ascii="Times New Roman" w:eastAsia="Times New Roman" w:hAnsi="Times New Roman"/>
              </w:rPr>
              <w:t>181-189</w:t>
            </w:r>
          </w:p>
        </w:tc>
      </w:tr>
      <w:tr w:rsidR="00BE6D8F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зачёт по курсу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6D8F" w:rsidTr="006703AB"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курсу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8F" w:rsidRDefault="00BE6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703AB" w:rsidRDefault="006703AB" w:rsidP="006703A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6703AB" w:rsidRDefault="006703AB" w:rsidP="006703A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703AB" w:rsidRDefault="006703AB" w:rsidP="006703A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6703AB" w:rsidRDefault="006703AB" w:rsidP="006703A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 репродуктивный (выполнение деятельности по образцу, инструкции или под руководством)</w:t>
      </w:r>
    </w:p>
    <w:p w:rsidR="006703AB" w:rsidRDefault="006703AB" w:rsidP="006703A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– продуктивный (планирование и самостоятельное выполнение деятельности, решение проблем)</w:t>
      </w:r>
    </w:p>
    <w:p w:rsidR="00646E2A" w:rsidRDefault="00646E2A" w:rsidP="006703AB">
      <w:pPr>
        <w:spacing w:after="0"/>
        <w:sectPr w:rsidR="00646E2A" w:rsidSect="00646E2A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6703AB" w:rsidRPr="00A52D30" w:rsidRDefault="00646E2A" w:rsidP="006703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2D3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           3</w:t>
      </w:r>
      <w:r w:rsidR="006703AB" w:rsidRPr="00A52D30">
        <w:rPr>
          <w:rFonts w:ascii="Times New Roman" w:hAnsi="Times New Roman" w:cs="Times New Roman"/>
          <w:b/>
          <w:caps/>
          <w:sz w:val="28"/>
          <w:szCs w:val="28"/>
        </w:rPr>
        <w:t>. условия реализации программы учебной дисциплины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bCs/>
          <w:sz w:val="28"/>
          <w:szCs w:val="28"/>
        </w:rPr>
      </w:pPr>
      <w:r w:rsidRPr="00A52D30">
        <w:rPr>
          <w:rFonts w:ascii="Times New Roman" w:hAnsi="Times New Roman"/>
          <w:b/>
          <w:bCs/>
          <w:sz w:val="28"/>
          <w:szCs w:val="28"/>
        </w:rPr>
        <w:tab/>
      </w:r>
    </w:p>
    <w:p w:rsidR="006703AB" w:rsidRPr="00A52D30" w:rsidRDefault="00CF3A07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rFonts w:ascii="Times New Roman" w:hAnsi="Times New Roman"/>
          <w:b/>
          <w:bCs/>
          <w:sz w:val="28"/>
          <w:szCs w:val="28"/>
        </w:rPr>
      </w:pPr>
      <w:r w:rsidRPr="00A52D30"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6703AB" w:rsidRPr="00A52D30">
        <w:rPr>
          <w:rFonts w:ascii="Times New Roman" w:hAnsi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</w:rPr>
      </w:pPr>
      <w:r w:rsidRPr="00A52D30">
        <w:rPr>
          <w:rFonts w:ascii="Times New Roman" w:hAnsi="Times New Roman"/>
          <w:bCs/>
          <w:sz w:val="28"/>
          <w:szCs w:val="28"/>
        </w:rPr>
        <w:t>Реализация программы учебной дисциплины требует наличия учебного  кабинета и лаборатории «Материаловедение»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  <w:u w:val="single"/>
        </w:rPr>
      </w:pPr>
      <w:r w:rsidRPr="00A52D30">
        <w:rPr>
          <w:rFonts w:ascii="Times New Roman" w:hAnsi="Times New Roman"/>
          <w:bCs/>
          <w:sz w:val="28"/>
          <w:szCs w:val="28"/>
          <w:u w:val="single"/>
        </w:rPr>
        <w:t>Оборудование учебного кабинета:</w:t>
      </w:r>
    </w:p>
    <w:p w:rsidR="006703AB" w:rsidRPr="00A52D30" w:rsidRDefault="006703AB" w:rsidP="006703AB">
      <w:pPr>
        <w:rPr>
          <w:rFonts w:ascii="Times New Roman" w:hAnsi="Times New Roman"/>
          <w:bCs/>
          <w:i/>
          <w:sz w:val="28"/>
          <w:szCs w:val="28"/>
        </w:rPr>
      </w:pPr>
      <w:r w:rsidRPr="00A52D30">
        <w:rPr>
          <w:rFonts w:ascii="Times New Roman" w:hAnsi="Times New Roman"/>
          <w:i/>
          <w:sz w:val="28"/>
          <w:szCs w:val="28"/>
        </w:rPr>
        <w:t xml:space="preserve">образцы углеродистой стали;  макрошлифы легированных сталей; образцы чугунов;  образцы ферросплавов; серия плакатов по материаловедению;  макеты кристаллических решёток; электронный учебно-методический комплекс «Материаловедение»; </w:t>
      </w:r>
      <w:r w:rsidRPr="00A52D3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A52D30">
        <w:rPr>
          <w:rFonts w:ascii="Times New Roman" w:hAnsi="Times New Roman"/>
          <w:i/>
          <w:sz w:val="28"/>
          <w:szCs w:val="28"/>
        </w:rPr>
        <w:t xml:space="preserve">наборы микрошлифов </w:t>
      </w:r>
      <w:r w:rsidR="006D7D7C" w:rsidRPr="00A52D30">
        <w:rPr>
          <w:rFonts w:ascii="Times New Roman" w:hAnsi="Times New Roman"/>
          <w:i/>
          <w:sz w:val="28"/>
          <w:szCs w:val="28"/>
        </w:rPr>
        <w:t xml:space="preserve"> </w:t>
      </w: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A52D30">
        <w:rPr>
          <w:rFonts w:ascii="Times New Roman" w:hAnsi="Times New Roman"/>
          <w:bCs/>
          <w:sz w:val="28"/>
          <w:szCs w:val="28"/>
        </w:rPr>
        <w:t xml:space="preserve">           </w:t>
      </w:r>
      <w:r w:rsidRPr="00A52D30">
        <w:rPr>
          <w:rFonts w:ascii="Times New Roman" w:hAnsi="Times New Roman"/>
          <w:bCs/>
          <w:sz w:val="28"/>
          <w:szCs w:val="28"/>
          <w:u w:val="single"/>
        </w:rPr>
        <w:t xml:space="preserve">Технические средства обучения: </w:t>
      </w:r>
    </w:p>
    <w:p w:rsidR="006703AB" w:rsidRPr="00A52D30" w:rsidRDefault="006703AB" w:rsidP="0067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8"/>
          <w:szCs w:val="28"/>
        </w:rPr>
      </w:pPr>
      <w:r w:rsidRPr="00A52D30">
        <w:rPr>
          <w:rFonts w:ascii="Times New Roman" w:hAnsi="Times New Roman"/>
          <w:i/>
          <w:sz w:val="28"/>
          <w:szCs w:val="28"/>
        </w:rPr>
        <w:t>электронный учебно-методический комплекс «Материаловедение».</w:t>
      </w: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i/>
          <w:sz w:val="28"/>
          <w:szCs w:val="28"/>
          <w:u w:val="single"/>
        </w:rPr>
      </w:pPr>
    </w:p>
    <w:p w:rsidR="006703AB" w:rsidRPr="00A52D30" w:rsidRDefault="00CF3A07" w:rsidP="006703AB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b/>
          <w:sz w:val="28"/>
          <w:szCs w:val="28"/>
        </w:rPr>
      </w:pPr>
      <w:r w:rsidRPr="00A52D30">
        <w:rPr>
          <w:b/>
          <w:sz w:val="28"/>
          <w:szCs w:val="28"/>
        </w:rPr>
        <w:t xml:space="preserve">             </w:t>
      </w:r>
      <w:r w:rsidR="006703AB" w:rsidRPr="00A52D30">
        <w:rPr>
          <w:b/>
          <w:sz w:val="28"/>
          <w:szCs w:val="28"/>
        </w:rPr>
        <w:t>3.2. Информационное обеспечение обучения</w:t>
      </w:r>
    </w:p>
    <w:p w:rsidR="006703AB" w:rsidRPr="00A52D30" w:rsidRDefault="006703AB" w:rsidP="006703AB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b/>
          <w:bCs/>
          <w:sz w:val="28"/>
          <w:szCs w:val="28"/>
        </w:rPr>
      </w:pPr>
      <w:r w:rsidRPr="00A52D30">
        <w:rPr>
          <w:b/>
          <w:bCs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:rsidR="006703AB" w:rsidRPr="00A52D30" w:rsidRDefault="006703AB" w:rsidP="006703AB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</w:p>
    <w:p w:rsidR="006703AB" w:rsidRPr="00A52D30" w:rsidRDefault="006703AB" w:rsidP="006703AB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  <w:r w:rsidRPr="00A52D30">
        <w:rPr>
          <w:bCs/>
          <w:sz w:val="28"/>
          <w:szCs w:val="28"/>
          <w:u w:val="single"/>
        </w:rPr>
        <w:t xml:space="preserve">Основные источники: </w:t>
      </w:r>
    </w:p>
    <w:p w:rsidR="006703AB" w:rsidRPr="00A52D30" w:rsidRDefault="00A52D30" w:rsidP="00A52D30">
      <w:pPr>
        <w:pStyle w:val="a3"/>
        <w:numPr>
          <w:ilvl w:val="1"/>
          <w:numId w:val="2"/>
        </w:numPr>
        <w:tabs>
          <w:tab w:val="clear" w:pos="1440"/>
          <w:tab w:val="num" w:pos="284"/>
          <w:tab w:val="left" w:pos="426"/>
        </w:tabs>
        <w:ind w:left="284" w:hanging="142"/>
        <w:rPr>
          <w:rFonts w:ascii="Times New Roman" w:hAnsi="Times New Roman"/>
          <w:sz w:val="28"/>
          <w:szCs w:val="28"/>
        </w:rPr>
      </w:pPr>
      <w:r w:rsidRPr="00A52D30">
        <w:rPr>
          <w:rFonts w:ascii="Times New Roman" w:hAnsi="Times New Roman"/>
          <w:sz w:val="28"/>
          <w:szCs w:val="28"/>
        </w:rPr>
        <w:t>Бондаренко Г.Г. Материаловедение. Учебник. – М.: «Юрайт», 2019 [Электронный ресурс].</w:t>
      </w:r>
    </w:p>
    <w:p w:rsidR="006703AB" w:rsidRPr="00A52D30" w:rsidRDefault="006D7D7C" w:rsidP="00A52D30">
      <w:pPr>
        <w:pStyle w:val="a3"/>
        <w:keepNext/>
        <w:keepLines/>
        <w:widowControl w:val="0"/>
        <w:numPr>
          <w:ilvl w:val="1"/>
          <w:numId w:val="2"/>
        </w:numPr>
        <w:tabs>
          <w:tab w:val="clear" w:pos="1440"/>
          <w:tab w:val="left" w:pos="18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hanging="284"/>
        <w:rPr>
          <w:rFonts w:ascii="Times New Roman" w:hAnsi="Times New Roman"/>
          <w:bCs/>
          <w:sz w:val="28"/>
          <w:szCs w:val="28"/>
        </w:rPr>
      </w:pPr>
      <w:r w:rsidRPr="00A52D30">
        <w:rPr>
          <w:rFonts w:ascii="Times New Roman" w:hAnsi="Times New Roman"/>
          <w:bCs/>
          <w:sz w:val="28"/>
          <w:szCs w:val="28"/>
        </w:rPr>
        <w:t xml:space="preserve">   Электротехнические и конструкционные материалы: учеб. пособие для студ. сред. проф. образования / под ред. В. А. Филикова. – 4-е изд., испр. – М.: Изд. центр «Академия», 2008. – 280 с.</w:t>
      </w:r>
    </w:p>
    <w:p w:rsidR="006D7D7C" w:rsidRPr="00A52D30" w:rsidRDefault="006D7D7C" w:rsidP="006D7D7C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40"/>
        <w:rPr>
          <w:rFonts w:ascii="Times New Roman" w:hAnsi="Times New Roman"/>
          <w:bCs/>
          <w:sz w:val="28"/>
          <w:szCs w:val="28"/>
        </w:rPr>
      </w:pPr>
    </w:p>
    <w:p w:rsidR="006D7D7C" w:rsidRPr="00A52D30" w:rsidRDefault="00A52D30" w:rsidP="006D7D7C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720"/>
        <w:rPr>
          <w:rFonts w:ascii="Times New Roman" w:hAnsi="Times New Roman"/>
          <w:bCs/>
          <w:sz w:val="28"/>
          <w:szCs w:val="28"/>
        </w:rPr>
      </w:pPr>
      <w:r w:rsidRPr="00A52D30">
        <w:rPr>
          <w:rFonts w:ascii="Times New Roman" w:hAnsi="Times New Roman"/>
          <w:bCs/>
          <w:sz w:val="28"/>
          <w:szCs w:val="28"/>
        </w:rPr>
        <w:t>3</w:t>
      </w:r>
      <w:r w:rsidR="006703AB" w:rsidRPr="00A52D30">
        <w:rPr>
          <w:rFonts w:ascii="Times New Roman" w:hAnsi="Times New Roman"/>
          <w:spacing w:val="-15"/>
          <w:sz w:val="28"/>
          <w:szCs w:val="28"/>
        </w:rPr>
        <w:t xml:space="preserve"> . </w:t>
      </w:r>
      <w:r w:rsidR="006D7D7C" w:rsidRPr="00A52D30">
        <w:rPr>
          <w:rFonts w:ascii="Times New Roman" w:hAnsi="Times New Roman"/>
          <w:spacing w:val="-15"/>
          <w:sz w:val="28"/>
          <w:szCs w:val="28"/>
        </w:rPr>
        <w:t xml:space="preserve">  </w:t>
      </w:r>
      <w:r w:rsidR="006D7D7C" w:rsidRPr="00A52D30">
        <w:rPr>
          <w:rFonts w:ascii="Times New Roman" w:hAnsi="Times New Roman"/>
          <w:bCs/>
          <w:sz w:val="28"/>
          <w:szCs w:val="28"/>
        </w:rPr>
        <w:t xml:space="preserve">Адаскин А.М., Зуев В.М., Материаловедение (металлообработка): Учебник  </w:t>
      </w:r>
    </w:p>
    <w:p w:rsidR="006D7D7C" w:rsidRPr="00A52D30" w:rsidRDefault="006D7D7C" w:rsidP="006D7D7C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52D30">
        <w:rPr>
          <w:rFonts w:ascii="Times New Roman" w:hAnsi="Times New Roman"/>
          <w:bCs/>
          <w:sz w:val="28"/>
          <w:szCs w:val="28"/>
        </w:rPr>
        <w:t xml:space="preserve">    для нач.проф.образования. - М.: ИРПО; ПрофОбрИздат,  2006. - 240 с.</w:t>
      </w:r>
    </w:p>
    <w:p w:rsidR="006D7D7C" w:rsidRPr="00A52D30" w:rsidRDefault="006D7D7C" w:rsidP="006D7D7C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703AB" w:rsidRPr="00A52D30" w:rsidRDefault="006703AB" w:rsidP="006703AB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/>
          <w:bCs/>
          <w:i/>
          <w:sz w:val="28"/>
          <w:szCs w:val="28"/>
        </w:rPr>
      </w:pP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6703AB" w:rsidRPr="00A52D30" w:rsidRDefault="006703AB" w:rsidP="006703A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A52D30">
        <w:rPr>
          <w:rFonts w:ascii="Times New Roman" w:hAnsi="Times New Roman"/>
          <w:bCs/>
          <w:sz w:val="28"/>
          <w:szCs w:val="28"/>
          <w:u w:val="single"/>
        </w:rPr>
        <w:t xml:space="preserve">Дополнительные источники: </w:t>
      </w:r>
    </w:p>
    <w:p w:rsidR="006703AB" w:rsidRPr="00A52D30" w:rsidRDefault="006703AB" w:rsidP="006703AB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360" w:right="634" w:hanging="379"/>
        <w:rPr>
          <w:rFonts w:ascii="Times New Roman" w:hAnsi="Times New Roman"/>
          <w:spacing w:val="-15"/>
          <w:sz w:val="28"/>
          <w:szCs w:val="28"/>
        </w:rPr>
      </w:pPr>
      <w:r w:rsidRPr="00A52D30">
        <w:rPr>
          <w:rFonts w:ascii="Times New Roman" w:hAnsi="Times New Roman"/>
          <w:spacing w:val="-10"/>
          <w:sz w:val="28"/>
          <w:szCs w:val="28"/>
        </w:rPr>
        <w:t xml:space="preserve"> Журавлёв В.Н., Николаева О.И.  Машиностроительные стали: Справочник. – 4-е изд, перераб. и доп. - </w:t>
      </w:r>
      <w:r w:rsidRPr="00A52D30">
        <w:rPr>
          <w:rFonts w:ascii="Times New Roman" w:hAnsi="Times New Roman"/>
          <w:spacing w:val="-3"/>
          <w:sz w:val="28"/>
          <w:szCs w:val="28"/>
        </w:rPr>
        <w:t xml:space="preserve">М.:  </w:t>
      </w:r>
      <w:r w:rsidRPr="00A52D30">
        <w:rPr>
          <w:rFonts w:ascii="Times New Roman" w:hAnsi="Times New Roman"/>
          <w:spacing w:val="-10"/>
          <w:sz w:val="28"/>
          <w:szCs w:val="28"/>
        </w:rPr>
        <w:t>Машиностроение, 1992. – 480 с., ил.</w:t>
      </w:r>
    </w:p>
    <w:p w:rsidR="006703AB" w:rsidRPr="00A52D30" w:rsidRDefault="006703AB" w:rsidP="006703AB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360" w:right="634" w:hanging="379"/>
        <w:rPr>
          <w:rFonts w:ascii="Times New Roman" w:hAnsi="Times New Roman"/>
          <w:spacing w:val="-15"/>
          <w:sz w:val="28"/>
          <w:szCs w:val="28"/>
        </w:rPr>
      </w:pPr>
      <w:r w:rsidRPr="00A52D30">
        <w:rPr>
          <w:rFonts w:ascii="Times New Roman" w:hAnsi="Times New Roman"/>
          <w:spacing w:val="-3"/>
          <w:sz w:val="28"/>
          <w:szCs w:val="28"/>
        </w:rPr>
        <w:t xml:space="preserve">Сорокин   В.Г.   и   др.   Марочник   сталей   и   сплавов.   </w:t>
      </w:r>
      <w:r w:rsidRPr="00A52D30">
        <w:rPr>
          <w:rFonts w:ascii="Times New Roman" w:hAnsi="Times New Roman"/>
          <w:spacing w:val="-10"/>
          <w:sz w:val="28"/>
          <w:szCs w:val="28"/>
        </w:rPr>
        <w:t>Машиностроение, 1989. – 640 с.</w:t>
      </w:r>
    </w:p>
    <w:p w:rsidR="006703AB" w:rsidRPr="00A52D30" w:rsidRDefault="006703AB" w:rsidP="006703AB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360" w:right="634" w:hanging="379"/>
        <w:rPr>
          <w:rFonts w:ascii="Times New Roman" w:hAnsi="Times New Roman"/>
          <w:spacing w:val="-15"/>
          <w:sz w:val="28"/>
          <w:szCs w:val="28"/>
        </w:rPr>
      </w:pPr>
      <w:r w:rsidRPr="00A52D30">
        <w:rPr>
          <w:rFonts w:ascii="Times New Roman" w:hAnsi="Times New Roman"/>
          <w:spacing w:val="-10"/>
          <w:sz w:val="28"/>
          <w:szCs w:val="28"/>
        </w:rPr>
        <w:lastRenderedPageBreak/>
        <w:t>Орлов П.Н., Скороходов Е.А. и др.  Краткий справочник металлиста. – 3-е изд., перераб. и доп. – М.: Машиностроение, 1986. – 960 с., ил.</w:t>
      </w:r>
    </w:p>
    <w:p w:rsidR="006703AB" w:rsidRPr="00A52D30" w:rsidRDefault="006703AB" w:rsidP="006703A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32"/>
          <w:sz w:val="28"/>
          <w:szCs w:val="28"/>
        </w:rPr>
      </w:pPr>
      <w:r w:rsidRPr="00A52D30">
        <w:rPr>
          <w:rFonts w:ascii="Times New Roman" w:hAnsi="Times New Roman"/>
          <w:spacing w:val="-3"/>
          <w:sz w:val="28"/>
          <w:szCs w:val="28"/>
        </w:rPr>
        <w:t xml:space="preserve">4.   Геллер       Ю.А.,       Рахштадт       А.Г.        Материаловедение - </w:t>
      </w:r>
      <w:r w:rsidRPr="00A52D30">
        <w:rPr>
          <w:rFonts w:ascii="Times New Roman" w:hAnsi="Times New Roman"/>
          <w:spacing w:val="-6"/>
          <w:sz w:val="28"/>
          <w:szCs w:val="28"/>
        </w:rPr>
        <w:t>М.: Металлургия, 1984</w:t>
      </w:r>
    </w:p>
    <w:p w:rsidR="006703AB" w:rsidRPr="00A52D30" w:rsidRDefault="006703AB" w:rsidP="006703A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" w:after="0"/>
        <w:ind w:left="426" w:hanging="426"/>
        <w:rPr>
          <w:rFonts w:ascii="Times New Roman" w:hAnsi="Times New Roman"/>
          <w:spacing w:val="-17"/>
          <w:sz w:val="28"/>
          <w:szCs w:val="28"/>
        </w:rPr>
      </w:pPr>
      <w:r w:rsidRPr="00A52D30">
        <w:rPr>
          <w:rFonts w:ascii="Times New Roman" w:hAnsi="Times New Roman"/>
          <w:spacing w:val="-17"/>
          <w:sz w:val="28"/>
          <w:szCs w:val="28"/>
        </w:rPr>
        <w:t>5.    Никифоров В.М.  Технология металлов и конструкционные материалы: Учебник для средних спец. учеб. заведений. – 7-е изд., перераб. и доп. – Л.: Машиностроение, Ленингр. отд., 1986. – 363 с., ил.</w:t>
      </w:r>
    </w:p>
    <w:p w:rsidR="006703AB" w:rsidRPr="00A52D30" w:rsidRDefault="006703AB" w:rsidP="006703A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" w:after="0"/>
        <w:ind w:left="360" w:hanging="360"/>
        <w:rPr>
          <w:rFonts w:ascii="Times New Roman" w:hAnsi="Times New Roman"/>
          <w:spacing w:val="-17"/>
          <w:sz w:val="28"/>
          <w:szCs w:val="28"/>
        </w:rPr>
      </w:pPr>
      <w:r w:rsidRPr="00A52D30">
        <w:rPr>
          <w:rFonts w:ascii="Times New Roman" w:hAnsi="Times New Roman"/>
          <w:spacing w:val="-17"/>
          <w:sz w:val="28"/>
          <w:szCs w:val="28"/>
        </w:rPr>
        <w:t>6.    Кузьмин Б.А. Технология металлов и конструкционные материалы. -2-е изд., перераб. и доп.. – М.: Машиностроение, 1989. – 496 с., ил.</w:t>
      </w:r>
    </w:p>
    <w:p w:rsidR="006703AB" w:rsidRPr="00A52D30" w:rsidRDefault="006703AB" w:rsidP="00C4466F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" w:after="0"/>
        <w:ind w:left="284" w:hanging="284"/>
        <w:rPr>
          <w:rFonts w:ascii="Times New Roman" w:hAnsi="Times New Roman"/>
          <w:spacing w:val="-17"/>
          <w:sz w:val="28"/>
          <w:szCs w:val="28"/>
        </w:rPr>
      </w:pPr>
      <w:r w:rsidRPr="00A52D30">
        <w:rPr>
          <w:rFonts w:ascii="Times New Roman" w:hAnsi="Times New Roman"/>
          <w:spacing w:val="-17"/>
          <w:sz w:val="28"/>
          <w:szCs w:val="28"/>
        </w:rPr>
        <w:t>7.   Машиностроение:  Терминологический словарь / Под общ. ред. М. К. Ускова, Э. Ф. Богданова -  М.: Машиностроение. 1995. – 592 с.: ил.</w:t>
      </w:r>
    </w:p>
    <w:p w:rsidR="006703AB" w:rsidRDefault="006703AB" w:rsidP="006703AB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caps/>
        </w:rPr>
      </w:pPr>
      <w:r w:rsidRPr="00A52D30">
        <w:rPr>
          <w:caps/>
          <w:sz w:val="28"/>
          <w:szCs w:val="28"/>
        </w:rPr>
        <w:br w:type="page"/>
      </w:r>
      <w:r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6703AB" w:rsidRDefault="006703AB" w:rsidP="006703AB">
      <w:pPr>
        <w:tabs>
          <w:tab w:val="left" w:pos="180"/>
        </w:tabs>
        <w:ind w:firstLine="840"/>
        <w:jc w:val="both"/>
        <w:rPr>
          <w:rFonts w:ascii="Times New Roman" w:hAnsi="Times New Roman"/>
          <w:b/>
          <w:sz w:val="24"/>
          <w:szCs w:val="24"/>
        </w:rPr>
      </w:pPr>
    </w:p>
    <w:p w:rsidR="006703AB" w:rsidRDefault="006703AB" w:rsidP="006703AB">
      <w:pPr>
        <w:tabs>
          <w:tab w:val="left" w:pos="180"/>
        </w:tabs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оценка</w:t>
      </w:r>
      <w:r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работ, тестирования, выполнения обучающимися индивидуальных заданий, внеаудиторных самостоятельных работ.</w:t>
      </w:r>
    </w:p>
    <w:tbl>
      <w:tblPr>
        <w:tblpPr w:leftFromText="180" w:rightFromText="180" w:vertAnchor="text" w:horzAnchor="margin" w:tblpY="267"/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07" w:rsidRDefault="00CF3A07" w:rsidP="00CF3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F3A07" w:rsidRDefault="00CF3A07" w:rsidP="00CF3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07" w:rsidRDefault="00CF3A07" w:rsidP="00CF3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CF3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BD3C8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пределять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свойства и классифицировать материалы, применяемые в производстве, по составу, назначению и способу приготовления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2A43F6" w:rsidP="00D33837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контроль: оценка</w:t>
            </w:r>
            <w:r w:rsidR="00D33837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>работ,</w:t>
            </w:r>
            <w:r w:rsidR="00D33837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33837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самостоятельной работы, 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</w:p>
          <w:p w:rsidR="002A43F6" w:rsidRDefault="002A43F6" w:rsidP="00D33837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pStyle w:val="a3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подбирать основные конструкционные материалы со сходными коэффициентами теплового расширения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 xml:space="preserve">кущий контроль: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оценк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D33837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работ, тестовых заданий</w:t>
            </w:r>
          </w:p>
          <w:p w:rsidR="002A43F6" w:rsidRDefault="002A43F6" w:rsidP="00CF3A07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pStyle w:val="a3"/>
              <w:shd w:val="clear" w:color="auto" w:fill="FFFFFF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различать основные конструкционные материалы по физико – механическим и технологическим свойствам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29443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контроль: оценка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выполнения практической</w:t>
            </w:r>
            <w:r w:rsidR="0029443C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29443C" w:rsidRPr="0029443C">
              <w:rPr>
                <w:rFonts w:ascii="Times New Roman" w:hAnsi="Times New Roman"/>
                <w:bCs/>
                <w:sz w:val="24"/>
                <w:szCs w:val="24"/>
              </w:rPr>
              <w:t>внеаудиторной</w:t>
            </w:r>
            <w:r w:rsidR="0029443C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 w:rsidR="0029443C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 тестовых заданий</w:t>
            </w:r>
          </w:p>
          <w:p w:rsidR="002A43F6" w:rsidRDefault="002A43F6" w:rsidP="0029443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CF3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CF3A0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1A13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3C8F">
              <w:rPr>
                <w:rFonts w:ascii="Times New Roman" w:hAnsi="Times New Roman"/>
                <w:spacing w:val="-1"/>
                <w:sz w:val="24"/>
                <w:szCs w:val="24"/>
              </w:rPr>
              <w:t>виды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, с</w:t>
            </w:r>
            <w:r w:rsidRPr="00BD3C8F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ойства и области применения основных конструкционных материалов, используемых в производстве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2A43F6" w:rsidP="001A1338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контроль: оценка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практической 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1A1338" w:rsidRPr="0029443C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самостоятельной работы, </w:t>
            </w:r>
            <w:r w:rsidR="00CF3A07"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1A1338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D338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виды прокладочных и уплотнительных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1A1338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кущий контроль: оценка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работ, тестовых заданий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1A1338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D338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1039B">
              <w:rPr>
                <w:rFonts w:ascii="Times New Roman" w:hAnsi="Times New Roman"/>
                <w:sz w:val="24"/>
                <w:szCs w:val="24"/>
              </w:rPr>
              <w:t>иды химической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термической обработки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1A1338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кущий контроль: оценка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работ, </w:t>
            </w:r>
            <w:r w:rsidR="001A1338" w:rsidRPr="0029443C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  самостоятельной работы,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1A1338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5A33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классификацию и свойства металлов и сплавов, основных защитных материалов, композиционных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1A1338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кущий контроль: оценка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работ, </w:t>
            </w:r>
            <w:r w:rsidR="001A1338" w:rsidRPr="0029443C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  самостоятельной работы,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1A1338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1A13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измерения параметров и определения свойств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1A1338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кущий контроль: оценка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работ, тестовых заданий</w:t>
            </w:r>
          </w:p>
        </w:tc>
      </w:tr>
      <w:tr w:rsidR="00CF3A07" w:rsidTr="00CF3A07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D338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сведения о кристаллизации и структуре расплавов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07" w:rsidRDefault="00CF3A07" w:rsidP="001A1338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 xml:space="preserve">кущий контроль: оценка </w:t>
            </w:r>
            <w:r w:rsidR="001A1338" w:rsidRPr="0029443C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  самостоятельной работ,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1A1338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CF3A07">
        <w:trPr>
          <w:trHeight w:val="1201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D33837">
            <w:pPr>
              <w:pStyle w:val="2"/>
              <w:shd w:val="clear" w:color="auto" w:fill="FFFFFF"/>
              <w:spacing w:line="240" w:lineRule="auto"/>
              <w:ind w:right="480"/>
              <w:jc w:val="center"/>
              <w:rPr>
                <w:bCs/>
              </w:rPr>
            </w:pPr>
            <w:r>
              <w:t>основные свойства полимеров и их использование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F9235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кущий контроль: выполнение</w:t>
            </w:r>
            <w:r w:rsidR="001A1338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F9235E" w:rsidRPr="0029443C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F9235E">
              <w:rPr>
                <w:rFonts w:ascii="Times New Roman" w:hAnsi="Times New Roman"/>
                <w:bCs/>
                <w:sz w:val="24"/>
                <w:szCs w:val="24"/>
              </w:rPr>
              <w:t xml:space="preserve">   самостоятельной работы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тестовых заданий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F9235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CF3A07" w:rsidTr="005A330F">
        <w:trPr>
          <w:trHeight w:val="1504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D33837" w:rsidP="005A330F">
            <w:pPr>
              <w:pStyle w:val="2"/>
              <w:shd w:val="clear" w:color="auto" w:fill="FFFFFF"/>
              <w:spacing w:after="0" w:line="240" w:lineRule="auto"/>
              <w:ind w:right="480"/>
              <w:jc w:val="center"/>
              <w:rPr>
                <w:bCs/>
              </w:rPr>
            </w:pPr>
            <w:r>
              <w:t>способы термообработки и защиты металлов от коррозии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07" w:rsidRDefault="00CF3A07" w:rsidP="005A330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работ,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F9235E" w:rsidRPr="0029443C">
              <w:rPr>
                <w:rFonts w:ascii="Times New Roman" w:hAnsi="Times New Roman"/>
                <w:bCs/>
                <w:sz w:val="24"/>
                <w:szCs w:val="24"/>
              </w:rPr>
              <w:t xml:space="preserve"> внеаудиторной</w:t>
            </w:r>
            <w:r w:rsidR="00F9235E">
              <w:rPr>
                <w:rFonts w:ascii="Times New Roman" w:hAnsi="Times New Roman"/>
                <w:bCs/>
                <w:sz w:val="24"/>
                <w:szCs w:val="24"/>
              </w:rPr>
              <w:t xml:space="preserve">   самостоятельной работы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тестовых заданий</w:t>
            </w:r>
            <w:r w:rsidR="002A43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43F6" w:rsidRDefault="002A43F6" w:rsidP="005A330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</w:tbl>
    <w:p w:rsidR="00A9313A" w:rsidRDefault="00A9313A" w:rsidP="006703AB">
      <w:pPr>
        <w:tabs>
          <w:tab w:val="left" w:pos="180"/>
        </w:tabs>
        <w:ind w:firstLine="840"/>
        <w:jc w:val="both"/>
        <w:rPr>
          <w:rFonts w:ascii="Times New Roman" w:hAnsi="Times New Roman"/>
          <w:sz w:val="24"/>
          <w:szCs w:val="24"/>
        </w:rPr>
      </w:pPr>
    </w:p>
    <w:p w:rsidR="006703AB" w:rsidRDefault="006703AB" w:rsidP="006703AB">
      <w:pPr>
        <w:tabs>
          <w:tab w:val="left" w:pos="180"/>
        </w:tabs>
        <w:ind w:firstLine="360"/>
        <w:jc w:val="both"/>
        <w:rPr>
          <w:rFonts w:ascii="Calibri" w:eastAsia="Times New Roman" w:hAnsi="Calibri"/>
          <w:sz w:val="28"/>
          <w:szCs w:val="28"/>
        </w:rPr>
      </w:pPr>
    </w:p>
    <w:p w:rsidR="006703AB" w:rsidRDefault="006703AB" w:rsidP="006703AB">
      <w:pPr>
        <w:rPr>
          <w:sz w:val="28"/>
          <w:szCs w:val="28"/>
        </w:rPr>
      </w:pPr>
    </w:p>
    <w:p w:rsidR="00310682" w:rsidRDefault="00310682"/>
    <w:sectPr w:rsidR="00310682" w:rsidSect="00646E2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695" w:rsidRDefault="00701695" w:rsidP="00646E2A">
      <w:pPr>
        <w:spacing w:after="0" w:line="240" w:lineRule="auto"/>
      </w:pPr>
      <w:r>
        <w:separator/>
      </w:r>
    </w:p>
  </w:endnote>
  <w:endnote w:type="continuationSeparator" w:id="1">
    <w:p w:rsidR="00701695" w:rsidRDefault="00701695" w:rsidP="00646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695" w:rsidRDefault="00701695" w:rsidP="00646E2A">
      <w:pPr>
        <w:spacing w:after="0" w:line="240" w:lineRule="auto"/>
      </w:pPr>
      <w:r>
        <w:separator/>
      </w:r>
    </w:p>
  </w:footnote>
  <w:footnote w:type="continuationSeparator" w:id="1">
    <w:p w:rsidR="00701695" w:rsidRDefault="00701695" w:rsidP="00646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883"/>
    <w:multiLevelType w:val="hybridMultilevel"/>
    <w:tmpl w:val="A43C13D6"/>
    <w:lvl w:ilvl="0" w:tplc="36A47B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573A0"/>
    <w:multiLevelType w:val="multilevel"/>
    <w:tmpl w:val="CFBA8A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599868CA"/>
    <w:multiLevelType w:val="singleLevel"/>
    <w:tmpl w:val="1A04537C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672C4845"/>
    <w:multiLevelType w:val="hybridMultilevel"/>
    <w:tmpl w:val="5574BF3E"/>
    <w:lvl w:ilvl="0" w:tplc="44609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03AB"/>
    <w:rsid w:val="00005F07"/>
    <w:rsid w:val="000B2432"/>
    <w:rsid w:val="000F1651"/>
    <w:rsid w:val="00143035"/>
    <w:rsid w:val="00191804"/>
    <w:rsid w:val="001A1338"/>
    <w:rsid w:val="0029443C"/>
    <w:rsid w:val="002A43F6"/>
    <w:rsid w:val="00310682"/>
    <w:rsid w:val="00365161"/>
    <w:rsid w:val="003736D5"/>
    <w:rsid w:val="0046110E"/>
    <w:rsid w:val="0048516B"/>
    <w:rsid w:val="005A330F"/>
    <w:rsid w:val="006408D1"/>
    <w:rsid w:val="00646E2A"/>
    <w:rsid w:val="006525C8"/>
    <w:rsid w:val="006703AB"/>
    <w:rsid w:val="006755E8"/>
    <w:rsid w:val="006D7D7C"/>
    <w:rsid w:val="006E67D7"/>
    <w:rsid w:val="00701695"/>
    <w:rsid w:val="00806534"/>
    <w:rsid w:val="0081039B"/>
    <w:rsid w:val="008E7EB4"/>
    <w:rsid w:val="00917919"/>
    <w:rsid w:val="009A0673"/>
    <w:rsid w:val="009C2CA1"/>
    <w:rsid w:val="009E7462"/>
    <w:rsid w:val="00A100AC"/>
    <w:rsid w:val="00A23B3D"/>
    <w:rsid w:val="00A3337C"/>
    <w:rsid w:val="00A40599"/>
    <w:rsid w:val="00A52D30"/>
    <w:rsid w:val="00A9313A"/>
    <w:rsid w:val="00B82D9D"/>
    <w:rsid w:val="00B83773"/>
    <w:rsid w:val="00BB781D"/>
    <w:rsid w:val="00BD18D1"/>
    <w:rsid w:val="00BD3C8F"/>
    <w:rsid w:val="00BE6D8F"/>
    <w:rsid w:val="00C4466F"/>
    <w:rsid w:val="00C82189"/>
    <w:rsid w:val="00CF3A07"/>
    <w:rsid w:val="00D2362E"/>
    <w:rsid w:val="00D33837"/>
    <w:rsid w:val="00D47C2B"/>
    <w:rsid w:val="00EF22B5"/>
    <w:rsid w:val="00F9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89"/>
  </w:style>
  <w:style w:type="paragraph" w:styleId="1">
    <w:name w:val="heading 1"/>
    <w:basedOn w:val="a"/>
    <w:next w:val="a"/>
    <w:link w:val="10"/>
    <w:qFormat/>
    <w:rsid w:val="006703A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3A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6703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703A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703A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52">
    <w:name w:val="Font Style52"/>
    <w:basedOn w:val="a0"/>
    <w:rsid w:val="006703AB"/>
    <w:rPr>
      <w:rFonts w:ascii="Times New Roman" w:hAnsi="Times New Roman" w:cs="Times New Roman" w:hint="default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646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46E2A"/>
  </w:style>
  <w:style w:type="paragraph" w:styleId="a6">
    <w:name w:val="footer"/>
    <w:basedOn w:val="a"/>
    <w:link w:val="a7"/>
    <w:uiPriority w:val="99"/>
    <w:semiHidden/>
    <w:unhideWhenUsed/>
    <w:rsid w:val="00646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6E2A"/>
  </w:style>
  <w:style w:type="paragraph" w:styleId="a8">
    <w:name w:val="No Spacing"/>
    <w:uiPriority w:val="1"/>
    <w:qFormat/>
    <w:rsid w:val="002A43F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17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79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538DB-4164-4A4A-AAC5-0E30769A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13</Pages>
  <Words>2312</Words>
  <Characters>13183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2018-10-09T05:29:00Z</cp:lastPrinted>
  <dcterms:created xsi:type="dcterms:W3CDTF">2016-06-23T10:36:00Z</dcterms:created>
  <dcterms:modified xsi:type="dcterms:W3CDTF">2019-11-26T07:44:00Z</dcterms:modified>
</cp:coreProperties>
</file>